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12" w:rsidRPr="005E2D62" w:rsidRDefault="00DC4312" w:rsidP="004806FE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5E2D62">
        <w:rPr>
          <w:b/>
          <w:sz w:val="48"/>
          <w:szCs w:val="48"/>
          <w:u w:val="single"/>
        </w:rPr>
        <w:t>List Solver Form</w:t>
      </w:r>
    </w:p>
    <w:p w:rsidR="00DC4312" w:rsidRPr="005E2D62" w:rsidRDefault="00DC4312" w:rsidP="004806FE">
      <w:pPr>
        <w:jc w:val="center"/>
        <w:rPr>
          <w:b/>
          <w:sz w:val="32"/>
          <w:szCs w:val="32"/>
          <w:u w:val="single"/>
        </w:rPr>
      </w:pPr>
    </w:p>
    <w:p w:rsidR="00717F74" w:rsidRPr="005E2D62" w:rsidRDefault="004806FE" w:rsidP="004806FE">
      <w:pPr>
        <w:jc w:val="center"/>
        <w:rPr>
          <w:b/>
          <w:sz w:val="56"/>
          <w:szCs w:val="56"/>
        </w:rPr>
      </w:pPr>
      <w:r w:rsidRPr="005E2D62">
        <w:rPr>
          <w:b/>
          <w:sz w:val="56"/>
          <w:szCs w:val="56"/>
        </w:rPr>
        <w:t>WHO</w:t>
      </w:r>
    </w:p>
    <w:p w:rsidR="004806FE" w:rsidRPr="005828D3" w:rsidRDefault="00DB743A" w:rsidP="00DB743A">
      <w:pPr>
        <w:jc w:val="center"/>
        <w:rPr>
          <w:sz w:val="32"/>
          <w:szCs w:val="32"/>
        </w:rPr>
      </w:pPr>
      <w:r w:rsidRPr="005828D3">
        <w:rPr>
          <w:sz w:val="32"/>
          <w:szCs w:val="32"/>
        </w:rPr>
        <w:t>People, Groups, Human Aspects</w:t>
      </w:r>
    </w:p>
    <w:p w:rsidR="00B37BB2" w:rsidRPr="00B858D7" w:rsidRDefault="00B37BB2">
      <w:pPr>
        <w:rPr>
          <w:b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B37BB2" w:rsidRPr="00B37BB2" w:rsidTr="00B37BB2">
        <w:trPr>
          <w:trHeight w:val="456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B37BB2" w:rsidRPr="00B37BB2" w:rsidRDefault="00B37BB2" w:rsidP="00B37B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Objective Data</w:t>
            </w:r>
          </w:p>
        </w:tc>
      </w:tr>
      <w:tr w:rsidR="00B37BB2" w:rsidRPr="00B37BB2" w:rsidTr="00B37BB2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B37BB2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B37BB2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B37BB2" w:rsidRDefault="00B37BB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WHAT</w:t>
      </w:r>
    </w:p>
    <w:p w:rsidR="00764E9C" w:rsidRPr="00B858D7" w:rsidRDefault="00764E9C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Things, Events, Circumstances</w:t>
      </w:r>
    </w:p>
    <w:p w:rsidR="00B37BB2" w:rsidRPr="00B858D7" w:rsidRDefault="00B37BB2" w:rsidP="00B37BB2">
      <w:pPr>
        <w:rPr>
          <w:b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B37BB2" w:rsidRPr="00B37BB2" w:rsidTr="00CE3E2E">
        <w:trPr>
          <w:trHeight w:val="456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Objective Data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B37BB2" w:rsidRDefault="00B37BB2" w:rsidP="00B37BB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A968D1" w:rsidRPr="00B858D7">
        <w:rPr>
          <w:b/>
          <w:sz w:val="56"/>
          <w:szCs w:val="56"/>
        </w:rPr>
        <w:t>EN</w:t>
      </w:r>
    </w:p>
    <w:p w:rsidR="00764E9C" w:rsidRPr="00B858D7" w:rsidRDefault="00A968D1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Time, Sequences</w:t>
      </w:r>
    </w:p>
    <w:p w:rsidR="00B37BB2" w:rsidRPr="00B858D7" w:rsidRDefault="00B37BB2" w:rsidP="00B37BB2">
      <w:pPr>
        <w:rPr>
          <w:b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B37BB2" w:rsidRPr="00B37BB2" w:rsidTr="00CE3E2E">
        <w:trPr>
          <w:trHeight w:val="456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Objective Data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B37BB2" w:rsidRDefault="00B37BB2" w:rsidP="00B37BB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C10EA3" w:rsidRPr="00B858D7">
        <w:rPr>
          <w:b/>
          <w:sz w:val="56"/>
          <w:szCs w:val="56"/>
        </w:rPr>
        <w:t>ERE</w:t>
      </w:r>
    </w:p>
    <w:p w:rsidR="00764E9C" w:rsidRPr="00B858D7" w:rsidRDefault="00764E9C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P</w:t>
      </w:r>
      <w:r w:rsidR="00C10EA3" w:rsidRPr="00B858D7">
        <w:rPr>
          <w:sz w:val="32"/>
          <w:szCs w:val="32"/>
        </w:rPr>
        <w:t>laces, Location</w:t>
      </w:r>
      <w:r w:rsidRPr="00B858D7">
        <w:rPr>
          <w:sz w:val="32"/>
          <w:szCs w:val="32"/>
        </w:rPr>
        <w:t>s</w:t>
      </w:r>
    </w:p>
    <w:p w:rsidR="00B37BB2" w:rsidRPr="00B858D7" w:rsidRDefault="00B37BB2" w:rsidP="00B37BB2">
      <w:pPr>
        <w:rPr>
          <w:b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B37BB2" w:rsidRPr="00B37BB2" w:rsidTr="00CE3E2E">
        <w:trPr>
          <w:trHeight w:val="456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Objective Data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B37BB2" w:rsidRDefault="00B37BB2" w:rsidP="00B37BB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WH</w:t>
      </w:r>
      <w:r w:rsidR="00C10EA3" w:rsidRPr="00B858D7">
        <w:rPr>
          <w:b/>
          <w:sz w:val="56"/>
          <w:szCs w:val="56"/>
        </w:rPr>
        <w:t>Y</w:t>
      </w:r>
    </w:p>
    <w:p w:rsidR="00764E9C" w:rsidRPr="00B858D7" w:rsidRDefault="00C10EA3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Reasons</w:t>
      </w:r>
    </w:p>
    <w:p w:rsidR="00B37BB2" w:rsidRPr="00B858D7" w:rsidRDefault="00B37BB2" w:rsidP="00B37BB2">
      <w:pPr>
        <w:rPr>
          <w:b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B37BB2" w:rsidRPr="00B37BB2" w:rsidTr="00CE3E2E">
        <w:trPr>
          <w:trHeight w:val="456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Objective Data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B37BB2" w:rsidRDefault="00B37BB2" w:rsidP="00B37BB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764E9C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>HO</w:t>
      </w:r>
      <w:r w:rsidR="00C10EA3" w:rsidRPr="00B858D7">
        <w:rPr>
          <w:b/>
          <w:sz w:val="56"/>
          <w:szCs w:val="56"/>
        </w:rPr>
        <w:t>W</w:t>
      </w:r>
    </w:p>
    <w:p w:rsidR="00764E9C" w:rsidRPr="00DB07EB" w:rsidRDefault="00C10EA3" w:rsidP="00764E9C">
      <w:pPr>
        <w:jc w:val="center"/>
        <w:rPr>
          <w:sz w:val="32"/>
          <w:szCs w:val="32"/>
        </w:rPr>
      </w:pPr>
      <w:r w:rsidRPr="00DB07EB">
        <w:rPr>
          <w:sz w:val="32"/>
          <w:szCs w:val="32"/>
        </w:rPr>
        <w:t>Methods, Manners, Ways</w:t>
      </w:r>
    </w:p>
    <w:p w:rsidR="00B37BB2" w:rsidRPr="00B858D7" w:rsidRDefault="00B37BB2" w:rsidP="00B37BB2">
      <w:pPr>
        <w:rPr>
          <w:b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B37BB2" w:rsidRPr="00B37BB2" w:rsidTr="00CE3E2E">
        <w:trPr>
          <w:trHeight w:val="456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Objective Data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B37BB2" w:rsidRDefault="00B37BB2" w:rsidP="00B37BB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B858D7" w:rsidRDefault="00C10EA3" w:rsidP="00764E9C">
      <w:pPr>
        <w:jc w:val="center"/>
        <w:rPr>
          <w:b/>
          <w:sz w:val="56"/>
          <w:szCs w:val="56"/>
        </w:rPr>
      </w:pPr>
      <w:r w:rsidRPr="00B858D7">
        <w:rPr>
          <w:b/>
          <w:sz w:val="56"/>
          <w:szCs w:val="56"/>
        </w:rPr>
        <w:t xml:space="preserve">FROM </w:t>
      </w:r>
      <w:r w:rsidR="00764E9C" w:rsidRPr="00B858D7">
        <w:rPr>
          <w:b/>
          <w:sz w:val="56"/>
          <w:szCs w:val="56"/>
        </w:rPr>
        <w:t>WH</w:t>
      </w:r>
      <w:r w:rsidRPr="00B858D7">
        <w:rPr>
          <w:b/>
          <w:sz w:val="56"/>
          <w:szCs w:val="56"/>
        </w:rPr>
        <w:t>ERE</w:t>
      </w:r>
    </w:p>
    <w:p w:rsidR="00764E9C" w:rsidRPr="00B858D7" w:rsidRDefault="00C10EA3" w:rsidP="00764E9C">
      <w:pPr>
        <w:jc w:val="center"/>
        <w:rPr>
          <w:sz w:val="32"/>
          <w:szCs w:val="32"/>
        </w:rPr>
      </w:pPr>
      <w:r w:rsidRPr="00B858D7">
        <w:rPr>
          <w:sz w:val="32"/>
          <w:szCs w:val="32"/>
        </w:rPr>
        <w:t>Origins, Sources, Root Causes</w:t>
      </w:r>
    </w:p>
    <w:p w:rsidR="00B37BB2" w:rsidRPr="00B858D7" w:rsidRDefault="00B37BB2" w:rsidP="00B37BB2">
      <w:pPr>
        <w:rPr>
          <w:b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B37BB2" w:rsidRPr="00B37BB2" w:rsidTr="00CE3E2E">
        <w:trPr>
          <w:trHeight w:val="456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Objective Data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B37BB2" w:rsidRDefault="00B37BB2" w:rsidP="00B37BB2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B858D7" w:rsidRPr="005E2D62" w:rsidRDefault="00B858D7" w:rsidP="00B858D7">
      <w:pPr>
        <w:jc w:val="center"/>
        <w:rPr>
          <w:b/>
          <w:sz w:val="48"/>
          <w:szCs w:val="48"/>
          <w:u w:val="single"/>
        </w:rPr>
      </w:pPr>
      <w:r w:rsidRPr="005E2D62">
        <w:rPr>
          <w:b/>
          <w:sz w:val="48"/>
          <w:szCs w:val="48"/>
          <w:u w:val="single"/>
        </w:rPr>
        <w:lastRenderedPageBreak/>
        <w:t>List Solver Form</w:t>
      </w:r>
    </w:p>
    <w:p w:rsidR="00B858D7" w:rsidRPr="005E2D62" w:rsidRDefault="00B858D7" w:rsidP="00B858D7">
      <w:pPr>
        <w:jc w:val="center"/>
        <w:rPr>
          <w:b/>
          <w:sz w:val="32"/>
          <w:szCs w:val="32"/>
          <w:u w:val="single"/>
        </w:rPr>
      </w:pPr>
    </w:p>
    <w:p w:rsidR="00764E9C" w:rsidRPr="00DB07EB" w:rsidRDefault="00DB07EB" w:rsidP="00764E9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TO</w:t>
      </w:r>
      <w:r w:rsidR="00C10EA3" w:rsidRPr="00DB07EB">
        <w:rPr>
          <w:b/>
          <w:sz w:val="56"/>
          <w:szCs w:val="56"/>
        </w:rPr>
        <w:t xml:space="preserve"> </w:t>
      </w:r>
      <w:r w:rsidR="00764E9C" w:rsidRPr="00DB07EB">
        <w:rPr>
          <w:b/>
          <w:sz w:val="56"/>
          <w:szCs w:val="56"/>
        </w:rPr>
        <w:t>WH</w:t>
      </w:r>
      <w:r w:rsidR="00C10EA3" w:rsidRPr="00DB07EB">
        <w:rPr>
          <w:b/>
          <w:sz w:val="56"/>
          <w:szCs w:val="56"/>
        </w:rPr>
        <w:t>ERE</w:t>
      </w:r>
    </w:p>
    <w:p w:rsidR="00764E9C" w:rsidRPr="00DB07EB" w:rsidRDefault="00C10EA3" w:rsidP="00764E9C">
      <w:pPr>
        <w:jc w:val="center"/>
        <w:rPr>
          <w:sz w:val="32"/>
          <w:szCs w:val="32"/>
        </w:rPr>
      </w:pPr>
      <w:r w:rsidRPr="00DB07EB">
        <w:rPr>
          <w:sz w:val="32"/>
          <w:szCs w:val="32"/>
        </w:rPr>
        <w:t>Destinations, Directions, Goals</w:t>
      </w:r>
    </w:p>
    <w:p w:rsidR="00B37BB2" w:rsidRPr="00B858D7" w:rsidRDefault="00B37BB2" w:rsidP="00B37BB2">
      <w:pPr>
        <w:rPr>
          <w:b/>
          <w:szCs w:val="24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9555"/>
      </w:tblGrid>
      <w:tr w:rsidR="00B37BB2" w:rsidRPr="00B37BB2" w:rsidTr="00CE3E2E">
        <w:trPr>
          <w:trHeight w:val="456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Objective Data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12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B37BB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  <w:tr w:rsidR="00B37BB2" w:rsidRPr="00B37BB2" w:rsidTr="00CE3E2E">
        <w:trPr>
          <w:trHeight w:val="300"/>
        </w:trPr>
        <w:tc>
          <w:tcPr>
            <w:tcW w:w="9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B2" w:rsidRPr="00B37BB2" w:rsidRDefault="00B37BB2" w:rsidP="00CE3E2E">
            <w:pPr>
              <w:spacing w:line="240" w:lineRule="auto"/>
              <w:rPr>
                <w:rFonts w:eastAsia="Times New Roman" w:cs="Arial"/>
                <w:color w:val="000000"/>
                <w:szCs w:val="24"/>
              </w:rPr>
            </w:pPr>
            <w:r w:rsidRPr="00B37BB2">
              <w:rPr>
                <w:rFonts w:eastAsia="Times New Roman" w:cs="Arial"/>
                <w:color w:val="000000"/>
                <w:szCs w:val="24"/>
              </w:rPr>
              <w:t> </w:t>
            </w:r>
          </w:p>
        </w:tc>
      </w:tr>
    </w:tbl>
    <w:p w:rsidR="00DB07EB" w:rsidRDefault="00DB07EB" w:rsidP="00B37BB2">
      <w:pPr>
        <w:rPr>
          <w:b/>
          <w:szCs w:val="24"/>
          <w:u w:val="single"/>
        </w:rPr>
      </w:pPr>
    </w:p>
    <w:sectPr w:rsidR="00DB07EB" w:rsidSect="00717F74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51" w:rsidRDefault="00F97951" w:rsidP="00DC4312">
      <w:pPr>
        <w:spacing w:line="240" w:lineRule="auto"/>
      </w:pPr>
      <w:r>
        <w:separator/>
      </w:r>
    </w:p>
  </w:endnote>
  <w:endnote w:type="continuationSeparator" w:id="0">
    <w:p w:rsidR="00F97951" w:rsidRDefault="00F97951" w:rsidP="00DC4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12" w:rsidRDefault="00DC4312" w:rsidP="00DC4312">
    <w:pPr>
      <w:jc w:val="right"/>
      <w:rPr>
        <w:i/>
        <w:sz w:val="16"/>
        <w:szCs w:val="16"/>
      </w:rPr>
    </w:pPr>
    <w:r>
      <w:rPr>
        <w:i/>
        <w:sz w:val="16"/>
        <w:szCs w:val="16"/>
      </w:rPr>
      <w:t>Copyright © 2013</w:t>
    </w:r>
    <w:r w:rsidRPr="00DB753E">
      <w:rPr>
        <w:i/>
        <w:sz w:val="16"/>
        <w:szCs w:val="16"/>
      </w:rPr>
      <w:t xml:space="preserve"> Discover Your Solutions LLC</w:t>
    </w:r>
    <w:r>
      <w:rPr>
        <w:i/>
        <w:sz w:val="16"/>
        <w:szCs w:val="16"/>
      </w:rPr>
      <w:t xml:space="preserve"> All Rights Reserved.</w:t>
    </w:r>
  </w:p>
  <w:p w:rsidR="00DC4312" w:rsidRDefault="00DC4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51" w:rsidRDefault="00F97951" w:rsidP="00DC4312">
      <w:pPr>
        <w:spacing w:line="240" w:lineRule="auto"/>
      </w:pPr>
      <w:r>
        <w:separator/>
      </w:r>
    </w:p>
  </w:footnote>
  <w:footnote w:type="continuationSeparator" w:id="0">
    <w:p w:rsidR="00F97951" w:rsidRDefault="00F97951" w:rsidP="00DC43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FE"/>
    <w:rsid w:val="00114831"/>
    <w:rsid w:val="0016752B"/>
    <w:rsid w:val="00252E52"/>
    <w:rsid w:val="0028037D"/>
    <w:rsid w:val="002F51F2"/>
    <w:rsid w:val="003E609D"/>
    <w:rsid w:val="00424228"/>
    <w:rsid w:val="004806FE"/>
    <w:rsid w:val="004A180E"/>
    <w:rsid w:val="004E3A4A"/>
    <w:rsid w:val="005358DC"/>
    <w:rsid w:val="005828D3"/>
    <w:rsid w:val="005E101A"/>
    <w:rsid w:val="005E2D62"/>
    <w:rsid w:val="005E45D8"/>
    <w:rsid w:val="0060235D"/>
    <w:rsid w:val="00605894"/>
    <w:rsid w:val="00717F74"/>
    <w:rsid w:val="00726449"/>
    <w:rsid w:val="00764E9C"/>
    <w:rsid w:val="007C333B"/>
    <w:rsid w:val="007E19E7"/>
    <w:rsid w:val="00804A6C"/>
    <w:rsid w:val="008B1516"/>
    <w:rsid w:val="008C42D8"/>
    <w:rsid w:val="00901F25"/>
    <w:rsid w:val="00951953"/>
    <w:rsid w:val="00A00C91"/>
    <w:rsid w:val="00A8425B"/>
    <w:rsid w:val="00A968D1"/>
    <w:rsid w:val="00AF5843"/>
    <w:rsid w:val="00AF5B59"/>
    <w:rsid w:val="00B2038A"/>
    <w:rsid w:val="00B24640"/>
    <w:rsid w:val="00B37BB2"/>
    <w:rsid w:val="00B645AE"/>
    <w:rsid w:val="00B858D7"/>
    <w:rsid w:val="00BC3089"/>
    <w:rsid w:val="00BE0FCA"/>
    <w:rsid w:val="00C10EA3"/>
    <w:rsid w:val="00C70D85"/>
    <w:rsid w:val="00CA550A"/>
    <w:rsid w:val="00D43853"/>
    <w:rsid w:val="00D7025F"/>
    <w:rsid w:val="00D924FA"/>
    <w:rsid w:val="00DB07EB"/>
    <w:rsid w:val="00DB743A"/>
    <w:rsid w:val="00DC4312"/>
    <w:rsid w:val="00E07425"/>
    <w:rsid w:val="00EA09C3"/>
    <w:rsid w:val="00EE42A3"/>
    <w:rsid w:val="00F6557C"/>
    <w:rsid w:val="00F73560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312"/>
  </w:style>
  <w:style w:type="paragraph" w:styleId="Footer">
    <w:name w:val="footer"/>
    <w:basedOn w:val="Normal"/>
    <w:link w:val="FooterChar"/>
    <w:uiPriority w:val="99"/>
    <w:unhideWhenUsed/>
    <w:rsid w:val="00DC43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312"/>
  </w:style>
  <w:style w:type="character" w:styleId="Hyperlink">
    <w:name w:val="Hyperlink"/>
    <w:basedOn w:val="DefaultParagraphFont"/>
    <w:uiPriority w:val="99"/>
    <w:unhideWhenUsed/>
    <w:rsid w:val="00DC4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6</cp:revision>
  <cp:lastPrinted>2013-08-02T20:19:00Z</cp:lastPrinted>
  <dcterms:created xsi:type="dcterms:W3CDTF">2013-07-30T16:04:00Z</dcterms:created>
  <dcterms:modified xsi:type="dcterms:W3CDTF">2013-08-02T20:20:00Z</dcterms:modified>
</cp:coreProperties>
</file>