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61" w:type="dxa"/>
        <w:jc w:val="center"/>
        <w:tblInd w:w="93" w:type="dxa"/>
        <w:tblLook w:val="04A0" w:firstRow="1" w:lastRow="0" w:firstColumn="1" w:lastColumn="0" w:noHBand="0" w:noVBand="1"/>
      </w:tblPr>
      <w:tblGrid>
        <w:gridCol w:w="1516"/>
        <w:gridCol w:w="1169"/>
        <w:gridCol w:w="1169"/>
        <w:gridCol w:w="1169"/>
        <w:gridCol w:w="1169"/>
        <w:gridCol w:w="1169"/>
      </w:tblGrid>
      <w:tr w:rsidR="00BF7D7E" w:rsidRPr="00BF7D7E" w:rsidTr="00BF7D7E">
        <w:trPr>
          <w:trHeight w:val="420"/>
          <w:jc w:val="center"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</w:pPr>
            <w:bookmarkStart w:id="0" w:name="RANGE!A1:F20"/>
            <w:r w:rsidRPr="00BF7D7E">
              <w:rPr>
                <w:rFonts w:eastAsia="Times New Roman" w:cs="Arial"/>
                <w:b/>
                <w:bCs/>
                <w:color w:val="000000"/>
                <w:sz w:val="28"/>
                <w:szCs w:val="28"/>
                <w:u w:val="single"/>
              </w:rPr>
              <w:t>Structured Analogies Matrix</w:t>
            </w:r>
            <w:bookmarkEnd w:id="0"/>
          </w:p>
        </w:tc>
      </w:tr>
      <w:tr w:rsidR="00BF7D7E" w:rsidRPr="00BF7D7E" w:rsidTr="00BF7D7E">
        <w:trPr>
          <w:trHeight w:val="276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Comparison</w:t>
            </w: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Items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Analogy 1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Analogy 2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Analogy 3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Analogy 4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Analogy 5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 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  <w:bookmarkStart w:id="1" w:name="_GoBack"/>
            <w:bookmarkEnd w:id="1"/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 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 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 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Item 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> </w:t>
            </w:r>
          </w:p>
        </w:tc>
      </w:tr>
      <w:tr w:rsidR="00BF7D7E" w:rsidRPr="00BF7D7E" w:rsidTr="00AE4018">
        <w:trPr>
          <w:trHeight w:val="600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  <w:t>Score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 xml:space="preserve">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32"/>
                <w:szCs w:val="32"/>
              </w:rPr>
            </w:pPr>
            <w:r w:rsidRPr="00BF7D7E">
              <w:rPr>
                <w:rFonts w:eastAsia="Times New Roman" w:cs="Arial"/>
                <w:color w:val="000000"/>
                <w:sz w:val="32"/>
                <w:szCs w:val="32"/>
              </w:rPr>
              <w:t xml:space="preserve">0 </w:t>
            </w:r>
          </w:p>
        </w:tc>
      </w:tr>
      <w:tr w:rsidR="00BF7D7E" w:rsidRPr="00BF7D7E" w:rsidTr="00BF7D7E">
        <w:trPr>
          <w:trHeight w:val="300"/>
          <w:jc w:val="center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Very Similar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Has Many Similarities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Has Some Similarities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BF7D7E" w:rsidRPr="00BF7D7E" w:rsidTr="00BF7D7E">
        <w:trPr>
          <w:trHeight w:val="216"/>
          <w:jc w:val="center"/>
        </w:trPr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7D7E" w:rsidRPr="00BF7D7E" w:rsidRDefault="00BF7D7E" w:rsidP="00BF7D7E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BF7D7E">
              <w:rPr>
                <w:rFonts w:eastAsia="Times New Roman" w:cs="Arial"/>
                <w:color w:val="000000"/>
                <w:sz w:val="20"/>
                <w:szCs w:val="20"/>
              </w:rPr>
              <w:t>Not Similar at All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D7E" w:rsidRPr="00BF7D7E" w:rsidRDefault="00BF7D7E" w:rsidP="00BF7D7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F2388" w:rsidRPr="00BF7D7E" w:rsidRDefault="00AE4018" w:rsidP="00BF7D7E"/>
    <w:sectPr w:rsidR="001F2388" w:rsidRPr="00BF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E2"/>
    <w:rsid w:val="001F6EE2"/>
    <w:rsid w:val="00A8425B"/>
    <w:rsid w:val="00AE4018"/>
    <w:rsid w:val="00BF7D7E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dcterms:created xsi:type="dcterms:W3CDTF">2013-08-15T19:45:00Z</dcterms:created>
  <dcterms:modified xsi:type="dcterms:W3CDTF">2013-08-16T00:56:00Z</dcterms:modified>
</cp:coreProperties>
</file>